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　　</w:t>
          </w:r>
        </w:sdtContent>
      </w:sdt>
      <w:r w:rsidDel="00000000" w:rsidR="00000000" w:rsidRPr="00000000"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U18部門・U15部門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　　　　　　　　</w:t>
          </w:r>
        </w:sdtContent>
      </w:sdt>
      <w:r w:rsidDel="00000000" w:rsidR="00000000" w:rsidRPr="00000000"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第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sz w:val="36"/>
          <w:szCs w:val="36"/>
          <w:rtl w:val="0"/>
        </w:rPr>
        <w:t xml:space="preserve">20</w:t>
      </w:r>
      <w:r w:rsidDel="00000000" w:rsidR="00000000" w:rsidRPr="00000000"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回西会津国際芸術村公募展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sz w:val="36"/>
          <w:szCs w:val="36"/>
          <w:rtl w:val="0"/>
        </w:rPr>
        <w:t xml:space="preserve">5</w:t>
      </w:r>
      <w:r w:rsidDel="00000000" w:rsidR="00000000" w:rsidRPr="00000000"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　一括申込書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　　　※太枠内のご記入をお願いします</w:t>
      </w:r>
    </w:p>
    <w:tbl>
      <w:tblPr>
        <w:tblStyle w:val="Table1"/>
        <w:tblW w:w="14460.0" w:type="dxa"/>
        <w:jc w:val="center"/>
        <w:tblBorders>
          <w:top w:color="7f7f7f" w:space="0" w:sz="4" w:val="single"/>
          <w:left w:color="000000" w:space="0" w:sz="4" w:val="single"/>
          <w:bottom w:color="7f7f7f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24"/>
        <w:gridCol w:w="1685"/>
        <w:gridCol w:w="2852"/>
        <w:gridCol w:w="3399"/>
        <w:tblGridChange w:id="0">
          <w:tblGrid>
            <w:gridCol w:w="6524"/>
            <w:gridCol w:w="1685"/>
            <w:gridCol w:w="2852"/>
            <w:gridCol w:w="3399"/>
          </w:tblGrid>
        </w:tblGridChange>
      </w:tblGrid>
      <w:tr>
        <w:trPr>
          <w:cantSplit w:val="0"/>
          <w:trHeight w:val="333" w:hRule="atLeast"/>
          <w:tblHeader w:val="0"/>
        </w:trPr>
        <w:tc>
          <w:tcPr>
            <w:tcBorders>
              <w:top w:color="000000" w:space="0" w:sz="16" w:val="single"/>
              <w:left w:color="000000" w:space="0" w:sz="16" w:val="single"/>
              <w:bottom w:color="7f7f7f" w:space="0" w:sz="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学校名：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000000" w:space="0" w:sz="0" w:val="nil"/>
              <w:bottom w:color="7f7f7f" w:space="0" w:sz="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000000" w:space="0" w:sz="0" w:val="nil"/>
              <w:bottom w:color="7f7f7f" w:space="0" w:sz="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TEL:</w:t>
            </w:r>
          </w:p>
        </w:tc>
        <w:tc>
          <w:tcPr>
            <w:tcBorders>
              <w:top w:color="000000" w:space="0" w:sz="16" w:val="single"/>
              <w:left w:color="000000" w:space="0" w:sz="0" w:val="nil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FAX: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top w:color="7f7f7f" w:space="0" w:sz="6" w:val="single"/>
              <w:left w:color="000000" w:space="0" w:sz="16" w:val="single"/>
              <w:bottom w:color="000000" w:space="0" w:sz="1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住所：〒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0" w:val="nil"/>
              <w:bottom w:color="7f7f7f" w:space="0" w:sz="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0" w:val="nil"/>
              <w:bottom w:color="7f7f7f" w:space="0" w:sz="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0" w:val="nil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top w:color="000000" w:space="0" w:sz="16" w:val="single"/>
              <w:left w:color="7f7f7f" w:space="0" w:sz="6" w:val="single"/>
              <w:bottom w:color="000000" w:space="0" w:sz="1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　　　　　応募規定に従い、下記の通り応募します。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7f7f7f" w:space="0" w:sz="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ご担当教諭：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0" w:val="nil"/>
              <w:bottom w:color="7f7f7f" w:space="0" w:sz="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0" w:val="nil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top w:color="000000" w:space="0" w:sz="16" w:val="single"/>
              <w:left w:color="000000" w:space="0" w:sz="16" w:val="single"/>
              <w:bottom w:color="000000" w:space="0" w:sz="1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搬入方法：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0" w:val="nil"/>
              <w:bottom w:color="000000" w:space="0" w:sz="1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搬出方法：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0" w:val="nil"/>
              <w:bottom w:color="000000" w:space="0" w:sz="1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0" w:val="nil"/>
              <w:bottom w:color="000000" w:space="0" w:sz="1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6010.0" w:type="dxa"/>
        <w:jc w:val="center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400"/>
      </w:tblPr>
      <w:tblGrid>
        <w:gridCol w:w="202"/>
        <w:gridCol w:w="524"/>
        <w:gridCol w:w="1880"/>
        <w:gridCol w:w="408"/>
        <w:gridCol w:w="412"/>
        <w:gridCol w:w="427"/>
        <w:gridCol w:w="748"/>
        <w:gridCol w:w="2731"/>
        <w:gridCol w:w="615"/>
        <w:gridCol w:w="584"/>
        <w:gridCol w:w="581"/>
        <w:gridCol w:w="595"/>
        <w:gridCol w:w="5453"/>
        <w:gridCol w:w="850"/>
        <w:tblGridChange w:id="0">
          <w:tblGrid>
            <w:gridCol w:w="202"/>
            <w:gridCol w:w="524"/>
            <w:gridCol w:w="1880"/>
            <w:gridCol w:w="408"/>
            <w:gridCol w:w="412"/>
            <w:gridCol w:w="427"/>
            <w:gridCol w:w="748"/>
            <w:gridCol w:w="2731"/>
            <w:gridCol w:w="615"/>
            <w:gridCol w:w="584"/>
            <w:gridCol w:w="581"/>
            <w:gridCol w:w="595"/>
            <w:gridCol w:w="5453"/>
            <w:gridCol w:w="850"/>
          </w:tblGrid>
        </w:tblGridChange>
      </w:tblGrid>
      <w:tr>
        <w:trPr>
          <w:cantSplit w:val="0"/>
          <w:trHeight w:val="527" w:hRule="atLeast"/>
          <w:tblHeader w:val="0"/>
        </w:trPr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受付番号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ふりがな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氏名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性別</w:t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年齢</w:t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学年</w:t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生年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月日</w:t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ヒラギノ角ゴ ProN W3" w:cs="ヒラギノ角ゴ ProN W3" w:eastAsia="ヒラギノ角ゴ ProN W3" w:hAnsi="ヒラギノ角ゴ ProN W3"/>
                <w:sz w:val="16"/>
                <w:szCs w:val="16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sz w:val="16"/>
                <w:szCs w:val="16"/>
                <w:rtl w:val="0"/>
              </w:rPr>
              <w:t xml:space="preserve">ふりがな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ヒラギノ角ゴ ProN W3" w:cs="ヒラギノ角ゴ ProN W3" w:eastAsia="ヒラギノ角ゴ ProN W3" w:hAnsi="ヒラギノ角ゴ ProN W3"/>
                <w:sz w:val="20"/>
                <w:szCs w:val="20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sz w:val="22"/>
                <w:szCs w:val="22"/>
                <w:rtl w:val="0"/>
              </w:rPr>
              <w:t xml:space="preserve">作品名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絵具</w:t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号数</w:t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タテ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cm</w:t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ヨコ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cm</w:t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作品説明</w:t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審査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結果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000000" w:space="0" w:sz="1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6" w:val="single"/>
              <w:left w:color="7f7f7f" w:space="0" w:sz="6" w:val="single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7f7f7f" w:space="0" w:sz="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7f7f7f" w:space="0" w:sz="6" w:val="single"/>
              <w:bottom w:color="000000" w:space="0" w:sz="1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6" w:val="single"/>
              <w:left w:color="000000" w:space="0" w:sz="16" w:val="single"/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6157.0" w:type="dxa"/>
        <w:jc w:val="center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400"/>
      </w:tblPr>
      <w:tblGrid>
        <w:gridCol w:w="14947"/>
        <w:gridCol w:w="1210"/>
        <w:tblGridChange w:id="0">
          <w:tblGrid>
            <w:gridCol w:w="14947"/>
            <w:gridCol w:w="1210"/>
          </w:tblGrid>
        </w:tblGridChange>
      </w:tblGrid>
      <w:tr>
        <w:trPr>
          <w:cantSplit w:val="0"/>
          <w:trHeight w:val="897" w:hRule="atLeast"/>
          <w:tblHeader w:val="0"/>
        </w:trPr>
        <w:tc>
          <w:tcPr>
            <w:tcBorders>
              <w:top w:color="000000" w:space="0" w:sz="16" w:val="single"/>
              <w:left w:color="000000" w:space="0" w:sz="16" w:val="single"/>
              <w:bottom w:color="000000" w:space="0" w:sz="16" w:val="single"/>
              <w:right w:color="000000" w:space="0" w:sz="1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ご担当教諭様へ：よろし</w:t>
                </w:r>
              </w:sdtContent>
            </w:sdt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ければ</w:t>
                </w:r>
              </w:sdtContent>
            </w:sdt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当公募展へ応募された理由をお聞かせください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6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ヒラギノ角ゴ ProN W3" w:cs="ヒラギノ角ゴ ProN W3" w:eastAsia="ヒラギノ角ゴ ProN W3" w:hAnsi="ヒラギノ角ゴ ProN W3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受付確認欄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西会津国際芸術村公募展事務局　　　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TEL:0241-47-3200</w:t>
      </w:r>
      <w:r w:rsidDel="00000000" w:rsidR="00000000" w:rsidRPr="00000000"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FAX: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rtl w:val="0"/>
        </w:rPr>
        <w:t xml:space="preserve">050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rtl w:val="0"/>
        </w:rPr>
        <w:t xml:space="preserve">3174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rtl w:val="0"/>
        </w:rPr>
        <w:t xml:space="preserve">7509</w:t>
      </w:r>
      <w:r w:rsidDel="00000000" w:rsidR="00000000" w:rsidRPr="00000000">
        <w:rPr>
          <w:rFonts w:ascii="ヒラギノ角ゴ ProN W6" w:cs="ヒラギノ角ゴ ProN W6" w:eastAsia="ヒラギノ角ゴ ProN W6" w:hAnsi="ヒラギノ角ゴ ProN W6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                                             </w:t>
      </w:r>
      <w:r w:rsidDel="00000000" w:rsidR="00000000" w:rsidRPr="00000000">
        <w:rPr>
          <w:rFonts w:ascii="ヒラギノ角ゴ ProN W3" w:cs="ヒラギノ角ゴ ProN W3" w:eastAsia="ヒラギノ角ゴ ProN W3" w:hAnsi="ヒラギノ角ゴ ProN W3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記入欄が足りない場合はコピーしてご利用ください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0" w:w="16840" w:orient="landscape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ヒラギノ角ゴ ProN W3"/>
  <w:font w:name="ヒラギノ角ゴ ProN W6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sz w:val="24"/>
      <w:szCs w:val="24"/>
      <w:lang w:eastAsia="en-US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ody Text"/>
    <w:rPr>
      <w:rFonts w:ascii="ヒラギノ角ゴ ProN W3" w:cs="Arial Unicode MS" w:hAnsi="ヒラギノ角ゴ ProN W3"/>
      <w:color w:val="000000"/>
      <w:sz w:val="22"/>
      <w:szCs w:val="22"/>
    </w:rPr>
  </w:style>
  <w:style w:type="paragraph" w:styleId="2" w:customStyle="1">
    <w:name w:val="表スタイル 2"/>
    <w:rPr>
      <w:rFonts w:ascii="ヒラギノ角ゴ ProN W3" w:cs="ヒラギノ角ゴ ProN W3" w:eastAsia="ヒラギノ角ゴ ProN W3" w:hAnsi="ヒラギノ角ゴ ProN W3"/>
      <w:color w:val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ZjcLQOAlhlt6hclBbbd22ti1NA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zgAciExQVRnMW9GeEw0YUljS19wU2lfZTVQR3N2Uk5WWFpXT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2022-07-14T02:44:00Z</dcterms:created>
</cp:coreProperties>
</file>